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00222" w14:textId="51253D88" w:rsidR="00677F02" w:rsidRPr="008923E3" w:rsidRDefault="00677F02" w:rsidP="008923E3">
      <w:pPr>
        <w:spacing w:after="0"/>
        <w:rPr>
          <w:lang w:val="pt-BR"/>
        </w:rPr>
      </w:pPr>
      <w:r w:rsidRPr="008923E3">
        <w:rPr>
          <w:b/>
          <w:bCs/>
          <w:lang w:val="pt-BR"/>
        </w:rPr>
        <w:t>Badewa Adeoti</w:t>
      </w:r>
      <w:r w:rsidRPr="008923E3">
        <w:rPr>
          <w:lang w:val="pt-BR"/>
        </w:rPr>
        <w:br/>
      </w:r>
    </w:p>
    <w:p w14:paraId="32DDDC4F" w14:textId="77777777" w:rsidR="00677F02" w:rsidRPr="00677F02" w:rsidRDefault="00677F02" w:rsidP="008923E3">
      <w:pPr>
        <w:spacing w:after="0"/>
        <w:rPr>
          <w:b/>
          <w:bCs/>
        </w:rPr>
      </w:pPr>
      <w:r w:rsidRPr="00677F02">
        <w:rPr>
          <w:b/>
          <w:bCs/>
        </w:rPr>
        <w:t>Professional Summary</w:t>
      </w:r>
    </w:p>
    <w:p w14:paraId="04599636" w14:textId="1446A2E1" w:rsidR="00677F02" w:rsidRPr="00677F02" w:rsidRDefault="00677F02" w:rsidP="008923E3">
      <w:pPr>
        <w:spacing w:after="0"/>
      </w:pPr>
      <w:r w:rsidRPr="00677F02">
        <w:t xml:space="preserve">Dedicated IT </w:t>
      </w:r>
      <w:r w:rsidR="0076327C">
        <w:t xml:space="preserve">Desk Side </w:t>
      </w:r>
      <w:r w:rsidRPr="00677F02">
        <w:t>Support Specialist with over 7 years of experience in troubleshooting, maintaining, and supporting IT infrastructure in educational settings. Proven ability to resolve technical issues, support end-users, and manage IT projects. Expertise in maintaining and updating a variety of hardware and software systems, ensuring smooth operations, and enhancing the overall user experience.</w:t>
      </w:r>
    </w:p>
    <w:p w14:paraId="7BE446BB" w14:textId="4C9D735C" w:rsidR="00677F02" w:rsidRPr="00677F02" w:rsidRDefault="00677F02" w:rsidP="008923E3">
      <w:pPr>
        <w:spacing w:after="0"/>
      </w:pPr>
    </w:p>
    <w:p w14:paraId="7F7A6376" w14:textId="77777777" w:rsidR="00677F02" w:rsidRPr="00677F02" w:rsidRDefault="00677F02" w:rsidP="008923E3">
      <w:pPr>
        <w:spacing w:after="0"/>
        <w:rPr>
          <w:b/>
          <w:bCs/>
        </w:rPr>
      </w:pPr>
      <w:r w:rsidRPr="00677F02">
        <w:rPr>
          <w:b/>
          <w:bCs/>
        </w:rPr>
        <w:t>Technical Skills</w:t>
      </w:r>
    </w:p>
    <w:p w14:paraId="1546A147" w14:textId="62557F43" w:rsidR="00677F02" w:rsidRPr="00677F02" w:rsidRDefault="00677F02" w:rsidP="008923E3">
      <w:pPr>
        <w:numPr>
          <w:ilvl w:val="0"/>
          <w:numId w:val="1"/>
        </w:numPr>
        <w:tabs>
          <w:tab w:val="left" w:pos="360"/>
        </w:tabs>
        <w:spacing w:after="0"/>
        <w:ind w:hanging="720"/>
      </w:pPr>
      <w:r w:rsidRPr="00677F02">
        <w:rPr>
          <w:b/>
          <w:bCs/>
        </w:rPr>
        <w:t>Operating Systems</w:t>
      </w:r>
      <w:r w:rsidRPr="00677F02">
        <w:t>: Windows, Chrome OS</w:t>
      </w:r>
    </w:p>
    <w:p w14:paraId="62BEA1E0" w14:textId="77777777" w:rsidR="00677F02" w:rsidRPr="00677F02" w:rsidRDefault="00677F02" w:rsidP="008923E3">
      <w:pPr>
        <w:numPr>
          <w:ilvl w:val="0"/>
          <w:numId w:val="1"/>
        </w:numPr>
        <w:tabs>
          <w:tab w:val="left" w:pos="360"/>
        </w:tabs>
        <w:spacing w:after="0"/>
        <w:ind w:hanging="720"/>
      </w:pPr>
      <w:r w:rsidRPr="00677F02">
        <w:rPr>
          <w:b/>
          <w:bCs/>
        </w:rPr>
        <w:t>Networking</w:t>
      </w:r>
      <w:r w:rsidRPr="00677F02">
        <w:t>: Troubleshooting wireless and network issues</w:t>
      </w:r>
    </w:p>
    <w:p w14:paraId="4654E6DE" w14:textId="688523BF" w:rsidR="00677F02" w:rsidRPr="00677F02" w:rsidRDefault="00677F02" w:rsidP="008923E3">
      <w:pPr>
        <w:numPr>
          <w:ilvl w:val="0"/>
          <w:numId w:val="1"/>
        </w:numPr>
        <w:tabs>
          <w:tab w:val="left" w:pos="360"/>
        </w:tabs>
        <w:spacing w:after="0"/>
        <w:ind w:hanging="720"/>
      </w:pPr>
      <w:r w:rsidRPr="00677F02">
        <w:rPr>
          <w:b/>
          <w:bCs/>
        </w:rPr>
        <w:t>Software</w:t>
      </w:r>
      <w:r w:rsidRPr="00677F02">
        <w:t>: OS updates</w:t>
      </w:r>
      <w:r>
        <w:t xml:space="preserve"> and</w:t>
      </w:r>
      <w:r w:rsidRPr="00677F02">
        <w:t xml:space="preserve"> patches</w:t>
      </w:r>
    </w:p>
    <w:p w14:paraId="422999FB" w14:textId="08F17097" w:rsidR="00677F02" w:rsidRPr="00677F02" w:rsidRDefault="00677F02" w:rsidP="008923E3">
      <w:pPr>
        <w:numPr>
          <w:ilvl w:val="0"/>
          <w:numId w:val="1"/>
        </w:numPr>
        <w:tabs>
          <w:tab w:val="left" w:pos="360"/>
        </w:tabs>
        <w:spacing w:after="0"/>
        <w:ind w:hanging="720"/>
      </w:pPr>
      <w:r w:rsidRPr="00677F02">
        <w:rPr>
          <w:b/>
          <w:bCs/>
        </w:rPr>
        <w:t>Devices</w:t>
      </w:r>
      <w:r w:rsidRPr="00677F02">
        <w:t>: Chromebooks, Windows-based PCs</w:t>
      </w:r>
    </w:p>
    <w:p w14:paraId="51050906" w14:textId="77777777" w:rsidR="00677F02" w:rsidRPr="00677F02" w:rsidRDefault="00677F02" w:rsidP="008923E3">
      <w:pPr>
        <w:numPr>
          <w:ilvl w:val="0"/>
          <w:numId w:val="1"/>
        </w:numPr>
        <w:tabs>
          <w:tab w:val="left" w:pos="360"/>
        </w:tabs>
        <w:spacing w:after="0"/>
        <w:ind w:hanging="720"/>
      </w:pPr>
      <w:r w:rsidRPr="00677F02">
        <w:rPr>
          <w:b/>
          <w:bCs/>
        </w:rPr>
        <w:t>Asset Management</w:t>
      </w:r>
      <w:r w:rsidRPr="00677F02">
        <w:t>: Accurate asset tracking and assignment</w:t>
      </w:r>
    </w:p>
    <w:p w14:paraId="49381906" w14:textId="77777777" w:rsidR="00677F02" w:rsidRPr="00677F02" w:rsidRDefault="00677F02" w:rsidP="008923E3">
      <w:pPr>
        <w:numPr>
          <w:ilvl w:val="0"/>
          <w:numId w:val="1"/>
        </w:numPr>
        <w:tabs>
          <w:tab w:val="left" w:pos="360"/>
        </w:tabs>
        <w:spacing w:after="0"/>
        <w:ind w:hanging="720"/>
      </w:pPr>
      <w:r w:rsidRPr="00677F02">
        <w:rPr>
          <w:b/>
          <w:bCs/>
        </w:rPr>
        <w:t>AV Support</w:t>
      </w:r>
      <w:r w:rsidRPr="00677F02">
        <w:t>: Audio/Visual event support</w:t>
      </w:r>
    </w:p>
    <w:p w14:paraId="0824DFF6" w14:textId="77777777" w:rsidR="00677F02" w:rsidRPr="00677F02" w:rsidRDefault="00677F02" w:rsidP="008923E3">
      <w:pPr>
        <w:numPr>
          <w:ilvl w:val="0"/>
          <w:numId w:val="1"/>
        </w:numPr>
        <w:tabs>
          <w:tab w:val="left" w:pos="360"/>
        </w:tabs>
        <w:spacing w:after="0"/>
        <w:ind w:hanging="720"/>
      </w:pPr>
      <w:r w:rsidRPr="00677F02">
        <w:rPr>
          <w:b/>
          <w:bCs/>
        </w:rPr>
        <w:t>Documentation</w:t>
      </w:r>
      <w:r w:rsidRPr="00677F02">
        <w:t>: Ticketing systems, knowledge base creation</w:t>
      </w:r>
    </w:p>
    <w:p w14:paraId="59D2FF07" w14:textId="77777777" w:rsidR="008923E3" w:rsidRPr="00677F02" w:rsidRDefault="008923E3" w:rsidP="008923E3">
      <w:pPr>
        <w:spacing w:after="0"/>
      </w:pPr>
    </w:p>
    <w:p w14:paraId="0E8E86FD" w14:textId="77777777" w:rsidR="008923E3" w:rsidRPr="00677F02" w:rsidRDefault="008923E3" w:rsidP="008923E3">
      <w:pPr>
        <w:spacing w:after="0"/>
        <w:rPr>
          <w:b/>
          <w:bCs/>
        </w:rPr>
      </w:pPr>
      <w:r w:rsidRPr="00677F02">
        <w:rPr>
          <w:b/>
          <w:bCs/>
        </w:rPr>
        <w:t>Additional Skills</w:t>
      </w:r>
    </w:p>
    <w:p w14:paraId="0CDD4A6A" w14:textId="77777777" w:rsidR="008923E3" w:rsidRPr="00677F02" w:rsidRDefault="008923E3" w:rsidP="008923E3">
      <w:pPr>
        <w:numPr>
          <w:ilvl w:val="0"/>
          <w:numId w:val="4"/>
        </w:numPr>
        <w:tabs>
          <w:tab w:val="clear" w:pos="720"/>
          <w:tab w:val="num" w:pos="270"/>
        </w:tabs>
        <w:spacing w:after="0"/>
        <w:ind w:hanging="720"/>
      </w:pPr>
      <w:r w:rsidRPr="00677F02">
        <w:t>Strong organizational and multitasking abilities</w:t>
      </w:r>
    </w:p>
    <w:p w14:paraId="207C8852" w14:textId="77777777" w:rsidR="008923E3" w:rsidRPr="00677F02" w:rsidRDefault="008923E3" w:rsidP="008923E3">
      <w:pPr>
        <w:numPr>
          <w:ilvl w:val="0"/>
          <w:numId w:val="4"/>
        </w:numPr>
        <w:tabs>
          <w:tab w:val="clear" w:pos="720"/>
          <w:tab w:val="num" w:pos="270"/>
        </w:tabs>
        <w:spacing w:after="0"/>
        <w:ind w:hanging="720"/>
      </w:pPr>
      <w:r w:rsidRPr="00677F02">
        <w:t>Excellent verbal and written communication skills</w:t>
      </w:r>
    </w:p>
    <w:p w14:paraId="64867406" w14:textId="77777777" w:rsidR="008923E3" w:rsidRPr="00677F02" w:rsidRDefault="008923E3" w:rsidP="008923E3">
      <w:pPr>
        <w:numPr>
          <w:ilvl w:val="0"/>
          <w:numId w:val="4"/>
        </w:numPr>
        <w:tabs>
          <w:tab w:val="clear" w:pos="720"/>
          <w:tab w:val="num" w:pos="270"/>
        </w:tabs>
        <w:spacing w:after="0"/>
        <w:ind w:hanging="720"/>
      </w:pPr>
      <w:r w:rsidRPr="00677F02">
        <w:t>Ability to work independently and as part of a team</w:t>
      </w:r>
    </w:p>
    <w:p w14:paraId="151DF9E7" w14:textId="77777777" w:rsidR="008923E3" w:rsidRPr="00677F02" w:rsidRDefault="008923E3" w:rsidP="008923E3">
      <w:pPr>
        <w:numPr>
          <w:ilvl w:val="0"/>
          <w:numId w:val="4"/>
        </w:numPr>
        <w:tabs>
          <w:tab w:val="clear" w:pos="720"/>
          <w:tab w:val="num" w:pos="270"/>
        </w:tabs>
        <w:spacing w:after="0"/>
        <w:ind w:hanging="720"/>
      </w:pPr>
      <w:r w:rsidRPr="00677F02">
        <w:t>Willingness to travel and work off-hours as required</w:t>
      </w:r>
    </w:p>
    <w:p w14:paraId="09B09F9C" w14:textId="5A92CBB3" w:rsidR="00677F02" w:rsidRPr="00677F02" w:rsidRDefault="00677F02" w:rsidP="008923E3">
      <w:pPr>
        <w:spacing w:after="0"/>
      </w:pPr>
    </w:p>
    <w:p w14:paraId="57E7E2D6" w14:textId="77777777" w:rsidR="00677F02" w:rsidRPr="00677F02" w:rsidRDefault="00677F02" w:rsidP="008923E3">
      <w:pPr>
        <w:spacing w:after="0"/>
        <w:rPr>
          <w:b/>
          <w:bCs/>
        </w:rPr>
      </w:pPr>
      <w:r w:rsidRPr="00677F02">
        <w:rPr>
          <w:b/>
          <w:bCs/>
        </w:rPr>
        <w:t>Professional Experience</w:t>
      </w:r>
    </w:p>
    <w:p w14:paraId="75F60A4C" w14:textId="1338726C" w:rsidR="00677F02" w:rsidRPr="00677F02" w:rsidRDefault="00677F02" w:rsidP="008923E3">
      <w:pPr>
        <w:spacing w:after="0"/>
      </w:pPr>
      <w:r w:rsidRPr="00677F02">
        <w:rPr>
          <w:b/>
          <w:bCs/>
        </w:rPr>
        <w:t>IT</w:t>
      </w:r>
      <w:r w:rsidR="0076327C">
        <w:rPr>
          <w:b/>
          <w:bCs/>
        </w:rPr>
        <w:t xml:space="preserve"> Desktop</w:t>
      </w:r>
      <w:r w:rsidRPr="00677F02">
        <w:rPr>
          <w:b/>
          <w:bCs/>
        </w:rPr>
        <w:t xml:space="preserve"> Support Specialist</w:t>
      </w:r>
      <w:r w:rsidRPr="00677F02">
        <w:br/>
      </w:r>
      <w:r>
        <w:t xml:space="preserve">Comet Networks, </w:t>
      </w:r>
      <w:r w:rsidR="005E6739">
        <w:t>Fayetteville</w:t>
      </w:r>
      <w:r>
        <w:t>, GA |</w:t>
      </w:r>
      <w:r w:rsidRPr="00677F02">
        <w:rPr>
          <w:i/>
          <w:iCs/>
        </w:rPr>
        <w:t>June 2017 – Present</w:t>
      </w:r>
    </w:p>
    <w:p w14:paraId="7AF60EA6" w14:textId="77777777" w:rsidR="00677F02" w:rsidRPr="00677F02" w:rsidRDefault="00677F02" w:rsidP="008923E3">
      <w:pPr>
        <w:numPr>
          <w:ilvl w:val="0"/>
          <w:numId w:val="2"/>
        </w:numPr>
        <w:tabs>
          <w:tab w:val="clear" w:pos="720"/>
        </w:tabs>
        <w:spacing w:after="0"/>
        <w:ind w:left="360" w:hanging="270"/>
      </w:pPr>
      <w:r w:rsidRPr="00677F02">
        <w:rPr>
          <w:b/>
          <w:bCs/>
        </w:rPr>
        <w:t>Technical Support &amp; Troubleshooting</w:t>
      </w:r>
      <w:r w:rsidRPr="00677F02">
        <w:t>:</w:t>
      </w:r>
    </w:p>
    <w:p w14:paraId="4C9CFF0C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450"/>
        </w:tabs>
        <w:spacing w:after="0"/>
        <w:ind w:left="360" w:hanging="270"/>
      </w:pPr>
      <w:r w:rsidRPr="00677F02">
        <w:t>Monitored and resolved assigned support tickets for various locations, ensuring timely resolution of technical issues.</w:t>
      </w:r>
    </w:p>
    <w:p w14:paraId="3DF15C3B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 w:hanging="270"/>
      </w:pPr>
      <w:r w:rsidRPr="00677F02">
        <w:t>Collaborated with Level 3 support and Subject Matter Experts to address and resolve advanced technical problems.</w:t>
      </w:r>
    </w:p>
    <w:p w14:paraId="6F6C1A59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 w:hanging="270"/>
      </w:pPr>
      <w:r w:rsidRPr="00677F02">
        <w:t>Escalated complex issues to the IT Specialist/Manager for further investigation and resolution.</w:t>
      </w:r>
    </w:p>
    <w:p w14:paraId="213BBD26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 w:hanging="270"/>
      </w:pPr>
      <w:r w:rsidRPr="00677F02">
        <w:t>Provided daily proactive checks on computer labs and media center computers, ensuring all systems were operational.</w:t>
      </w:r>
    </w:p>
    <w:p w14:paraId="0BD4152D" w14:textId="77777777" w:rsidR="00677F02" w:rsidRPr="00677F02" w:rsidRDefault="00677F02" w:rsidP="008923E3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540"/>
      </w:pPr>
      <w:r w:rsidRPr="00677F02">
        <w:rPr>
          <w:b/>
          <w:bCs/>
        </w:rPr>
        <w:t>Device &amp; Hardware Management</w:t>
      </w:r>
      <w:r w:rsidRPr="00677F02">
        <w:t>:</w:t>
      </w:r>
    </w:p>
    <w:p w14:paraId="623D25EE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 w:hanging="270"/>
      </w:pPr>
      <w:r w:rsidRPr="00677F02">
        <w:t>Maintained, updated, and troubleshot interactive whiteboards, panels, digital signage devices, and projectors.</w:t>
      </w:r>
    </w:p>
    <w:p w14:paraId="5EE4F958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450"/>
        </w:tabs>
        <w:spacing w:after="0"/>
        <w:ind w:left="360" w:hanging="270"/>
      </w:pPr>
      <w:r w:rsidRPr="00677F02">
        <w:t>Managed and updated Chrome carts, ensuring they were ready for student use and standardized testing.</w:t>
      </w:r>
    </w:p>
    <w:p w14:paraId="113E95AA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450"/>
        </w:tabs>
        <w:spacing w:after="0"/>
        <w:ind w:left="360" w:hanging="270"/>
      </w:pPr>
      <w:r w:rsidRPr="00677F02">
        <w:t>Troubleshot and replaced Kronos hardware as needed and maintained Marquee signs for school locations.</w:t>
      </w:r>
    </w:p>
    <w:p w14:paraId="2900556E" w14:textId="556EE1DA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450"/>
        </w:tabs>
        <w:spacing w:after="0"/>
        <w:ind w:left="360" w:hanging="270"/>
      </w:pPr>
      <w:r w:rsidRPr="00677F02">
        <w:t>Installed OS updates and patches on Apple, Chromebooks, and Windows-based PCs, ensuring all devices were up to date.</w:t>
      </w:r>
    </w:p>
    <w:p w14:paraId="0CDA190F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450"/>
        </w:tabs>
        <w:spacing w:after="0"/>
        <w:ind w:left="360" w:hanging="270"/>
      </w:pPr>
      <w:r w:rsidRPr="00677F02">
        <w:lastRenderedPageBreak/>
        <w:t>Configured and supported various printing devices across multiple locations.</w:t>
      </w:r>
    </w:p>
    <w:p w14:paraId="25FFFB7D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450"/>
        </w:tabs>
        <w:spacing w:after="0"/>
        <w:ind w:left="360" w:hanging="270"/>
      </w:pPr>
      <w:r w:rsidRPr="00677F02">
        <w:t>Maintained accurate asset assignments in Nimbus and Incident IQ, ensuring proper tracking of IT assets.</w:t>
      </w:r>
    </w:p>
    <w:p w14:paraId="685FB63C" w14:textId="77777777" w:rsidR="00677F02" w:rsidRPr="00677F02" w:rsidRDefault="00677F02" w:rsidP="008923E3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630"/>
      </w:pPr>
      <w:r w:rsidRPr="00677F02">
        <w:rPr>
          <w:b/>
          <w:bCs/>
        </w:rPr>
        <w:t>Network Support &amp; Maintenance</w:t>
      </w:r>
      <w:r w:rsidRPr="00677F02">
        <w:t>:</w:t>
      </w:r>
    </w:p>
    <w:p w14:paraId="3ADF151B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360"/>
          <w:tab w:val="left" w:pos="900"/>
        </w:tabs>
        <w:spacing w:after="0"/>
        <w:ind w:left="360" w:hanging="270"/>
      </w:pPr>
      <w:r w:rsidRPr="00677F02">
        <w:t>Troubleshot and resolved minor wireless and network issues, minimizing downtime and ensuring network stability.</w:t>
      </w:r>
    </w:p>
    <w:p w14:paraId="1B398993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360"/>
          <w:tab w:val="left" w:pos="900"/>
        </w:tabs>
        <w:spacing w:after="0"/>
        <w:ind w:left="360" w:hanging="270"/>
      </w:pPr>
      <w:r w:rsidRPr="00677F02">
        <w:t>Checked monitoring tools regularly for school outages related to wireless AP, switches, and Kronos clocks.</w:t>
      </w:r>
    </w:p>
    <w:p w14:paraId="095F7AF0" w14:textId="77777777" w:rsidR="00677F02" w:rsidRPr="00677F02" w:rsidRDefault="00677F02" w:rsidP="008923E3">
      <w:pPr>
        <w:numPr>
          <w:ilvl w:val="0"/>
          <w:numId w:val="2"/>
        </w:numPr>
        <w:tabs>
          <w:tab w:val="clear" w:pos="720"/>
          <w:tab w:val="left" w:pos="360"/>
          <w:tab w:val="num" w:pos="630"/>
        </w:tabs>
        <w:spacing w:after="0"/>
        <w:ind w:hanging="630"/>
      </w:pPr>
      <w:r w:rsidRPr="00677F02">
        <w:rPr>
          <w:b/>
          <w:bCs/>
        </w:rPr>
        <w:t>Project &amp; Vendor Coordination</w:t>
      </w:r>
      <w:r w:rsidRPr="00677F02">
        <w:t>:</w:t>
      </w:r>
    </w:p>
    <w:p w14:paraId="2EFBF4F2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left" w:pos="360"/>
          <w:tab w:val="num" w:pos="630"/>
          <w:tab w:val="num" w:pos="810"/>
        </w:tabs>
        <w:spacing w:after="0"/>
        <w:ind w:left="360" w:hanging="270"/>
      </w:pPr>
      <w:r w:rsidRPr="00677F02">
        <w:t>Assisted in the deployment of new equipment across assigned schools, ensuring smooth integration into existing systems.</w:t>
      </w:r>
    </w:p>
    <w:p w14:paraId="12F0C4C1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left" w:pos="360"/>
          <w:tab w:val="num" w:pos="630"/>
          <w:tab w:val="num" w:pos="810"/>
        </w:tabs>
        <w:spacing w:after="0"/>
        <w:ind w:left="360" w:hanging="270"/>
      </w:pPr>
      <w:r w:rsidRPr="00677F02">
        <w:t>Coordinated with onsite vendors and supported L3 teams as needed to address more complex issues.</w:t>
      </w:r>
    </w:p>
    <w:p w14:paraId="39B8D59D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left" w:pos="360"/>
          <w:tab w:val="num" w:pos="630"/>
          <w:tab w:val="num" w:pos="810"/>
        </w:tabs>
        <w:spacing w:after="0"/>
        <w:ind w:left="360" w:hanging="270"/>
      </w:pPr>
      <w:r w:rsidRPr="00677F02">
        <w:t>Supported IT projects and AV events within the assigned cluster of schools, providing technical expertise and ensuring successful outcomes.</w:t>
      </w:r>
    </w:p>
    <w:p w14:paraId="02E7B60A" w14:textId="77777777" w:rsidR="00677F02" w:rsidRPr="00677F02" w:rsidRDefault="00677F02" w:rsidP="008923E3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630"/>
      </w:pPr>
      <w:r w:rsidRPr="00677F02">
        <w:rPr>
          <w:b/>
          <w:bCs/>
        </w:rPr>
        <w:t>Documentation &amp; Reporting</w:t>
      </w:r>
      <w:r w:rsidRPr="00677F02">
        <w:t>:</w:t>
      </w:r>
    </w:p>
    <w:p w14:paraId="0E3F547C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 w:hanging="270"/>
      </w:pPr>
      <w:r w:rsidRPr="00677F02">
        <w:t>Documented all work performed in ticketing systems for audit purposes and knowledgebase contributions.</w:t>
      </w:r>
    </w:p>
    <w:p w14:paraId="2E98CB07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360"/>
        </w:tabs>
        <w:spacing w:after="0"/>
        <w:ind w:left="360" w:hanging="270"/>
      </w:pPr>
      <w:r w:rsidRPr="00677F02">
        <w:t>Completed and submitted required checklists and other documentation for upward reporting and accountability.</w:t>
      </w:r>
    </w:p>
    <w:p w14:paraId="36B19BF1" w14:textId="77777777" w:rsidR="00677F02" w:rsidRPr="00677F02" w:rsidRDefault="00677F02" w:rsidP="008923E3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630"/>
      </w:pPr>
      <w:r w:rsidRPr="00677F02">
        <w:rPr>
          <w:b/>
          <w:bCs/>
        </w:rPr>
        <w:t>Professional Development</w:t>
      </w:r>
      <w:r w:rsidRPr="00677F02">
        <w:t>:</w:t>
      </w:r>
    </w:p>
    <w:p w14:paraId="56B84291" w14:textId="77777777" w:rsidR="00677F02" w:rsidRPr="00677F02" w:rsidRDefault="00677F02" w:rsidP="008923E3">
      <w:pPr>
        <w:numPr>
          <w:ilvl w:val="1"/>
          <w:numId w:val="2"/>
        </w:numPr>
        <w:tabs>
          <w:tab w:val="clear" w:pos="1440"/>
          <w:tab w:val="num" w:pos="90"/>
        </w:tabs>
        <w:spacing w:after="0"/>
        <w:ind w:left="360" w:hanging="270"/>
      </w:pPr>
      <w:r w:rsidRPr="00677F02">
        <w:t>Attended mandatory monthly professional development meetings to stay updated on the latest IT trends and best practices.</w:t>
      </w:r>
    </w:p>
    <w:p w14:paraId="75DEA298" w14:textId="089516A7" w:rsidR="00677F02" w:rsidRPr="00677F02" w:rsidRDefault="00677F02" w:rsidP="008923E3">
      <w:pPr>
        <w:spacing w:after="0"/>
      </w:pPr>
    </w:p>
    <w:p w14:paraId="79108CF6" w14:textId="2143E3F3" w:rsidR="00677F02" w:rsidRPr="00677F02" w:rsidRDefault="00677F02" w:rsidP="008923E3">
      <w:pPr>
        <w:spacing w:after="0"/>
        <w:rPr>
          <w:b/>
          <w:bCs/>
        </w:rPr>
      </w:pPr>
      <w:r w:rsidRPr="00677F02">
        <w:rPr>
          <w:b/>
          <w:bCs/>
        </w:rPr>
        <w:t>Education</w:t>
      </w:r>
    </w:p>
    <w:p w14:paraId="0AFCC15E" w14:textId="196EC2EB" w:rsidR="00677F02" w:rsidRPr="00677F02" w:rsidRDefault="00677F02" w:rsidP="008923E3">
      <w:pPr>
        <w:spacing w:after="0"/>
      </w:pPr>
      <w:r w:rsidRPr="00677F02">
        <w:rPr>
          <w:b/>
          <w:bCs/>
        </w:rPr>
        <w:t xml:space="preserve">Bachelor of Science in </w:t>
      </w:r>
      <w:r>
        <w:rPr>
          <w:b/>
          <w:bCs/>
        </w:rPr>
        <w:t>Agric Economics</w:t>
      </w:r>
      <w:r w:rsidRPr="00677F02">
        <w:br/>
      </w:r>
      <w:r>
        <w:t>Obafemi Awolowo</w:t>
      </w:r>
      <w:r w:rsidRPr="00677F02">
        <w:t xml:space="preserve"> University, </w:t>
      </w:r>
      <w:r>
        <w:t>Osun State Nigeria</w:t>
      </w:r>
    </w:p>
    <w:p w14:paraId="1D92DA57" w14:textId="516E1E81" w:rsidR="00677F02" w:rsidRPr="00677F02" w:rsidRDefault="00677F02" w:rsidP="008923E3">
      <w:pPr>
        <w:spacing w:after="0"/>
      </w:pPr>
    </w:p>
    <w:p w14:paraId="25CEEF02" w14:textId="77777777" w:rsidR="00677F02" w:rsidRPr="00677F02" w:rsidRDefault="00677F02" w:rsidP="008923E3">
      <w:pPr>
        <w:spacing w:after="0"/>
        <w:rPr>
          <w:b/>
          <w:bCs/>
        </w:rPr>
      </w:pPr>
      <w:r w:rsidRPr="00677F02">
        <w:rPr>
          <w:b/>
          <w:bCs/>
        </w:rPr>
        <w:t>Certifications</w:t>
      </w:r>
    </w:p>
    <w:p w14:paraId="0EB3EA6F" w14:textId="66F3CC9A" w:rsidR="00677F02" w:rsidRDefault="00677F02" w:rsidP="008923E3">
      <w:pPr>
        <w:numPr>
          <w:ilvl w:val="0"/>
          <w:numId w:val="3"/>
        </w:numPr>
        <w:tabs>
          <w:tab w:val="clear" w:pos="720"/>
          <w:tab w:val="num" w:pos="270"/>
        </w:tabs>
        <w:spacing w:after="0"/>
        <w:ind w:hanging="720"/>
      </w:pPr>
      <w:r w:rsidRPr="00677F02">
        <w:t>C</w:t>
      </w:r>
      <w:r>
        <w:t>isco Certified Network Associate</w:t>
      </w:r>
    </w:p>
    <w:p w14:paraId="7CA45313" w14:textId="47259890" w:rsidR="0076327C" w:rsidRPr="00677F02" w:rsidRDefault="0076327C" w:rsidP="008923E3">
      <w:pPr>
        <w:numPr>
          <w:ilvl w:val="0"/>
          <w:numId w:val="3"/>
        </w:numPr>
        <w:tabs>
          <w:tab w:val="clear" w:pos="720"/>
          <w:tab w:val="num" w:pos="270"/>
        </w:tabs>
        <w:spacing w:after="0"/>
        <w:ind w:hanging="720"/>
      </w:pPr>
      <w:r>
        <w:t>A+</w:t>
      </w:r>
      <w:r w:rsidR="00E751AC">
        <w:t xml:space="preserve"> Certified</w:t>
      </w:r>
    </w:p>
    <w:p w14:paraId="1214F4AF" w14:textId="77777777" w:rsidR="009C1A67" w:rsidRDefault="009C1A67" w:rsidP="008923E3">
      <w:pPr>
        <w:spacing w:after="0"/>
      </w:pPr>
    </w:p>
    <w:sectPr w:rsidR="009C1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502D3"/>
    <w:multiLevelType w:val="multilevel"/>
    <w:tmpl w:val="022A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F357D"/>
    <w:multiLevelType w:val="multilevel"/>
    <w:tmpl w:val="6F0E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B54A9"/>
    <w:multiLevelType w:val="multilevel"/>
    <w:tmpl w:val="356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D3B08"/>
    <w:multiLevelType w:val="multilevel"/>
    <w:tmpl w:val="C120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309840">
    <w:abstractNumId w:val="2"/>
  </w:num>
  <w:num w:numId="2" w16cid:durableId="1237670292">
    <w:abstractNumId w:val="0"/>
  </w:num>
  <w:num w:numId="3" w16cid:durableId="1457601487">
    <w:abstractNumId w:val="3"/>
  </w:num>
  <w:num w:numId="4" w16cid:durableId="158525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02"/>
    <w:rsid w:val="005E6739"/>
    <w:rsid w:val="00677F02"/>
    <w:rsid w:val="0076327C"/>
    <w:rsid w:val="008858E1"/>
    <w:rsid w:val="008923E3"/>
    <w:rsid w:val="009C1A67"/>
    <w:rsid w:val="00A77CFB"/>
    <w:rsid w:val="00B85EF1"/>
    <w:rsid w:val="00DE4027"/>
    <w:rsid w:val="00E7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C6AD4"/>
  <w15:chartTrackingRefBased/>
  <w15:docId w15:val="{BBBF3E3E-AB10-45D9-A966-9731C5C9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F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F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F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7F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Badewa Adeoti</dc:creator>
  <cp:keywords/>
  <dc:description/>
  <cp:lastModifiedBy>Siva Durga Rao Buridi</cp:lastModifiedBy>
  <cp:revision>2</cp:revision>
  <dcterms:created xsi:type="dcterms:W3CDTF">2024-08-13T18:36:00Z</dcterms:created>
  <dcterms:modified xsi:type="dcterms:W3CDTF">2024-08-13T18:36:00Z</dcterms:modified>
</cp:coreProperties>
</file>