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90" w:rsidRDefault="00C37190">
      <w:bookmarkStart w:id="0" w:name="_GoBack"/>
      <w:bookmarkEnd w:id="0"/>
    </w:p>
    <w:p w:rsidR="00C37190" w:rsidRDefault="00C37190">
      <w:r>
        <w:t xml:space="preserve">Step 1: Go to </w:t>
      </w:r>
      <w:hyperlink r:id="rId4" w:history="1">
        <w:r w:rsidRPr="00CB2621">
          <w:rPr>
            <w:rStyle w:val="Hyperlink"/>
          </w:rPr>
          <w:t>https://coaconnect.atlantaga.gov</w:t>
        </w:r>
      </w:hyperlink>
      <w:r>
        <w:t xml:space="preserve"> </w:t>
      </w:r>
    </w:p>
    <w:p w:rsidR="00D97A71" w:rsidRDefault="00C37190">
      <w:r>
        <w:rPr>
          <w:noProof/>
        </w:rPr>
        <w:drawing>
          <wp:inline distT="0" distB="0" distL="0" distR="0" wp14:anchorId="6D6FA9AC" wp14:editId="0C7AC15F">
            <wp:extent cx="5943600" cy="2824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190" w:rsidRDefault="00C37190"/>
    <w:p w:rsidR="00C37190" w:rsidRDefault="00C37190">
      <w:r>
        <w:t>Step 2: Login with your Network Credentials</w:t>
      </w:r>
    </w:p>
    <w:p w:rsidR="00C37190" w:rsidRDefault="00C37190">
      <w:r>
        <w:rPr>
          <w:noProof/>
        </w:rPr>
        <w:drawing>
          <wp:inline distT="0" distB="0" distL="0" distR="0" wp14:anchorId="00F04D30" wp14:editId="78B43332">
            <wp:extent cx="5943600" cy="28359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190" w:rsidRDefault="00C37190"/>
    <w:p w:rsidR="00C37190" w:rsidRDefault="00C37190">
      <w:r>
        <w:t>Step 3: You will receive a text message to your mobile phone</w:t>
      </w:r>
    </w:p>
    <w:p w:rsidR="00C37190" w:rsidRDefault="00C37190">
      <w:r>
        <w:lastRenderedPageBreak/>
        <w:t xml:space="preserve">Example:  </w:t>
      </w:r>
      <w:r w:rsidR="003611C8">
        <w:rPr>
          <w:noProof/>
        </w:rPr>
        <w:drawing>
          <wp:inline distT="0" distB="0" distL="0" distR="0" wp14:anchorId="301A5A20" wp14:editId="3771CEB3">
            <wp:extent cx="5943600" cy="26930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1C8" w:rsidRDefault="003611C8"/>
    <w:p w:rsidR="003611C8" w:rsidRDefault="003611C8">
      <w:r>
        <w:t>Step 4: Client download Page</w:t>
      </w:r>
    </w:p>
    <w:p w:rsidR="003611C8" w:rsidRDefault="003611C8" w:rsidP="003611C8">
      <w:r>
        <w:t>Step 5: Choose the client for the OS you’re running</w:t>
      </w:r>
    </w:p>
    <w:p w:rsidR="003611C8" w:rsidRDefault="003611C8"/>
    <w:p w:rsidR="003611C8" w:rsidRDefault="003611C8">
      <w:r>
        <w:rPr>
          <w:noProof/>
        </w:rPr>
        <w:drawing>
          <wp:inline distT="0" distB="0" distL="0" distR="0" wp14:anchorId="71D693AE" wp14:editId="5750967E">
            <wp:extent cx="5943600" cy="2800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1C8" w:rsidRDefault="003611C8"/>
    <w:p w:rsidR="003611C8" w:rsidRDefault="003611C8">
      <w:r>
        <w:t xml:space="preserve">Step 6: Install Client </w:t>
      </w:r>
    </w:p>
    <w:p w:rsidR="00F50F10" w:rsidRDefault="007C430F">
      <w:r>
        <w:rPr>
          <w:noProof/>
        </w:rPr>
        <w:lastRenderedPageBreak/>
        <w:drawing>
          <wp:inline distT="0" distB="0" distL="0" distR="0" wp14:anchorId="2F1989F0" wp14:editId="49947C67">
            <wp:extent cx="5019675" cy="4086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0F" w:rsidRDefault="007C430F">
      <w:r>
        <w:rPr>
          <w:noProof/>
        </w:rPr>
        <w:lastRenderedPageBreak/>
        <w:drawing>
          <wp:inline distT="0" distB="0" distL="0" distR="0" wp14:anchorId="3F390613" wp14:editId="2C12436D">
            <wp:extent cx="5038725" cy="4162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0F" w:rsidRDefault="007C430F">
      <w:r>
        <w:rPr>
          <w:noProof/>
        </w:rPr>
        <w:lastRenderedPageBreak/>
        <w:drawing>
          <wp:inline distT="0" distB="0" distL="0" distR="0" wp14:anchorId="21B19AF1" wp14:editId="36D953DA">
            <wp:extent cx="4876800" cy="4171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0F" w:rsidRDefault="007C430F">
      <w:r>
        <w:t>Step 7: Click on Global Protect Client</w:t>
      </w:r>
    </w:p>
    <w:p w:rsidR="007C430F" w:rsidRDefault="007C430F">
      <w:r>
        <w:rPr>
          <w:noProof/>
        </w:rPr>
        <w:lastRenderedPageBreak/>
        <w:drawing>
          <wp:inline distT="0" distB="0" distL="0" distR="0" wp14:anchorId="4D581459" wp14:editId="4F52EBAA">
            <wp:extent cx="5943600" cy="38506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0F" w:rsidRDefault="007C430F">
      <w:r>
        <w:t xml:space="preserve">Step 8: Enter in Portal name: coaconnect.atlantaga.gov and Login with your Network Credentials </w:t>
      </w:r>
    </w:p>
    <w:p w:rsidR="007C430F" w:rsidRDefault="007C430F">
      <w:r>
        <w:rPr>
          <w:noProof/>
        </w:rPr>
        <w:drawing>
          <wp:inline distT="0" distB="0" distL="0" distR="0" wp14:anchorId="1B240BAE" wp14:editId="718572D6">
            <wp:extent cx="5943600" cy="38271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0F" w:rsidRDefault="007C430F">
      <w:r>
        <w:lastRenderedPageBreak/>
        <w:t>Step 9: Same as Step 3</w:t>
      </w:r>
    </w:p>
    <w:p w:rsidR="007C430F" w:rsidRDefault="007C430F">
      <w:r>
        <w:rPr>
          <w:noProof/>
        </w:rPr>
        <w:drawing>
          <wp:inline distT="0" distB="0" distL="0" distR="0" wp14:anchorId="1459E319" wp14:editId="576A026F">
            <wp:extent cx="5943600" cy="26930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0F" w:rsidRDefault="007C430F">
      <w:r>
        <w:t>Step 10: You are now connected to the VPN</w:t>
      </w:r>
    </w:p>
    <w:p w:rsidR="007C430F" w:rsidRDefault="007C430F"/>
    <w:p w:rsidR="007C430F" w:rsidRDefault="007C430F"/>
    <w:p w:rsidR="007C430F" w:rsidRDefault="007C430F"/>
    <w:p w:rsidR="007C430F" w:rsidRDefault="007C430F"/>
    <w:sectPr w:rsidR="007C4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90"/>
    <w:rsid w:val="003611C8"/>
    <w:rsid w:val="004A3F4C"/>
    <w:rsid w:val="007C430F"/>
    <w:rsid w:val="00C37190"/>
    <w:rsid w:val="00D3445B"/>
    <w:rsid w:val="00D97A71"/>
    <w:rsid w:val="00F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4F706-A291-40E0-AC89-228218AF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coaconnect.atlantaga.gov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Kevin L.</dc:creator>
  <cp:keywords/>
  <dc:description/>
  <cp:lastModifiedBy>Walker, Nicholas Betiste</cp:lastModifiedBy>
  <cp:revision>2</cp:revision>
  <dcterms:created xsi:type="dcterms:W3CDTF">2018-05-25T18:04:00Z</dcterms:created>
  <dcterms:modified xsi:type="dcterms:W3CDTF">2018-05-25T18:04:00Z</dcterms:modified>
</cp:coreProperties>
</file>